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E0B5" w14:textId="1165A4AE" w:rsidR="00537590" w:rsidRDefault="00537590" w:rsidP="005375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lang w:val="en-US"/>
        </w:rPr>
      </w:pPr>
      <w:r w:rsidRPr="00537590">
        <w:rPr>
          <w:rFonts w:ascii="Tahoma" w:hAnsi="Tahoma" w:cs="Tahoma"/>
          <w:bCs/>
          <w:noProof/>
          <w:color w:val="BE0004"/>
          <w:sz w:val="32"/>
          <w:szCs w:val="32"/>
          <w:lang w:val="en-US"/>
        </w:rPr>
        <w:drawing>
          <wp:inline distT="0" distB="0" distL="0" distR="0" wp14:anchorId="2583F6B9" wp14:editId="03583D28">
            <wp:extent cx="1539532" cy="927876"/>
            <wp:effectExtent l="0" t="0" r="1016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64" cy="92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511A" w14:textId="77777777" w:rsidR="00537590" w:rsidRPr="00537590" w:rsidRDefault="00537590" w:rsidP="005375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sz w:val="32"/>
          <w:szCs w:val="32"/>
          <w:lang w:val="en-US"/>
        </w:rPr>
      </w:pPr>
    </w:p>
    <w:p w14:paraId="55434D11" w14:textId="77777777" w:rsidR="00A11E5E" w:rsidRPr="00537590" w:rsidRDefault="003F316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>Westend School of Motoring</w:t>
      </w:r>
    </w:p>
    <w:p w14:paraId="3FDE8DE2" w14:textId="07462272" w:rsidR="00537590" w:rsidRPr="00537590" w:rsidRDefault="00537590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 xml:space="preserve">Driver Training </w:t>
      </w:r>
    </w:p>
    <w:p w14:paraId="11F067A2" w14:textId="77777777" w:rsidR="003F316E" w:rsidRPr="00537590" w:rsidRDefault="003F316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  <w:r w:rsidRPr="00537590">
        <w:rPr>
          <w:rFonts w:ascii="Tahoma" w:hAnsi="Tahoma" w:cs="Tahoma"/>
          <w:b/>
          <w:bCs/>
          <w:sz w:val="32"/>
          <w:szCs w:val="32"/>
          <w:u w:val="single"/>
          <w:lang w:val="en-US"/>
        </w:rPr>
        <w:t>Terms and Conditions</w:t>
      </w:r>
    </w:p>
    <w:p w14:paraId="4EC47F40" w14:textId="77777777" w:rsidR="00A11E5E" w:rsidRPr="00537590" w:rsidRDefault="00A11E5E" w:rsidP="00A11E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u w:val="single"/>
          <w:lang w:val="en-US"/>
        </w:rPr>
      </w:pPr>
    </w:p>
    <w:p w14:paraId="6352AC70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Lesson Times</w:t>
      </w:r>
    </w:p>
    <w:p w14:paraId="75AE3DFE" w14:textId="37EAEA0F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Lessons are offered between the hours of 09:00 and 19:00 Monday to Friday.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Other times can be offered depending on your circumstances with agreement from your instructor.</w:t>
      </w:r>
    </w:p>
    <w:p w14:paraId="388D3C66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1D52EA1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Driving Lesson Time and Dates</w:t>
      </w:r>
    </w:p>
    <w:p w14:paraId="10EBA125" w14:textId="4A220B2E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Your instructor will contact you directly after purchase to arrange a suitable time and date for your driving lessons, every effort will be made to accommodate the lesson time and date you desire.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Westend School Of Motoring reserves the right to change lesson times and dates when necessary and shall contact you to re-arrange a time and date that is more suitable.</w:t>
      </w:r>
    </w:p>
    <w:p w14:paraId="3A91B6AC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0319C11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Lessons</w:t>
      </w:r>
    </w:p>
    <w:p w14:paraId="0E11A30B" w14:textId="2F23E1AB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The contract for driving tuition is solely between You and Your Instructor.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You and Your Instructor are responsible for agreeing all matters relating to the timing, location and duration of individual lessons. You must notify Your Instructor of any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matters, which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affect your ability or entitlement to have driving tuition,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e.g. but not limited to, any lack </w:t>
      </w:r>
      <w:r w:rsidRPr="00537590">
        <w:rPr>
          <w:rFonts w:ascii="Tahoma" w:hAnsi="Tahoma" w:cs="Tahoma"/>
          <w:sz w:val="20"/>
          <w:szCs w:val="20"/>
          <w:lang w:val="en-US"/>
        </w:rPr>
        <w:t>or loss of a valid provisional driving licence</w:t>
      </w:r>
    </w:p>
    <w:p w14:paraId="55A890FF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3ECF79BA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Cancellations</w:t>
      </w:r>
    </w:p>
    <w:p w14:paraId="387DAE69" w14:textId="69FE0602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If You or Your Instructor wish to cancel a lesson a minimum of 24 hours prior notice should be given. Cancellations must be made directly between You and Your Instructor.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If you do not give at least 24 hours notice of cancellation, Your Instructor will be entitled to charge for the lesson(s) concerned.</w:t>
      </w:r>
    </w:p>
    <w:p w14:paraId="4898C3D1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279D0251" w14:textId="7A0A7927" w:rsidR="00A11E5E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Use of Personal I</w:t>
      </w:r>
      <w:r w:rsidR="003F316E" w:rsidRPr="00537590">
        <w:rPr>
          <w:rFonts w:ascii="Tahoma" w:hAnsi="Tahoma" w:cs="Tahoma"/>
          <w:b/>
          <w:sz w:val="20"/>
          <w:szCs w:val="20"/>
          <w:lang w:val="en-US"/>
        </w:rPr>
        <w:t>nformation</w:t>
      </w:r>
    </w:p>
    <w:p w14:paraId="4D6EABA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Information you provide or we hold about you (whether or not under our contract with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you) will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not be given to any third parties.</w:t>
      </w:r>
    </w:p>
    <w:p w14:paraId="29BBF16C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2A29883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sz w:val="20"/>
          <w:szCs w:val="20"/>
          <w:lang w:val="en-US"/>
        </w:rPr>
        <w:t>Price changes</w:t>
      </w:r>
    </w:p>
    <w:p w14:paraId="165B6081" w14:textId="210EDD99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The price of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lessons, which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have not been pre-paid as part of a block booking may be changed at any time.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You will always receive prior notice of such changes.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The cost of prepaid tuition is based on the lesson price in force at time of booking and will be honoured for 3 months thereafter irrespective of any price increase that may occur between the date of booking and when the lessons are taken. </w:t>
      </w:r>
      <w:r w:rsidR="0053759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sz w:val="20"/>
          <w:szCs w:val="20"/>
          <w:lang w:val="en-US"/>
        </w:rPr>
        <w:t>Any unused lessons remaining after 3 months have elapsed shall have any lesson price increase applied.</w:t>
      </w:r>
    </w:p>
    <w:p w14:paraId="4A91E305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59BF0C75" w14:textId="0E0DCFD1" w:rsidR="003F316E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Transferability of L</w:t>
      </w:r>
      <w:r w:rsidR="003F316E" w:rsidRPr="00537590">
        <w:rPr>
          <w:rFonts w:ascii="Tahoma" w:hAnsi="Tahoma" w:cs="Tahoma"/>
          <w:b/>
          <w:sz w:val="20"/>
          <w:szCs w:val="20"/>
          <w:lang w:val="en-US"/>
        </w:rPr>
        <w:t>essons</w:t>
      </w:r>
    </w:p>
    <w:p w14:paraId="114DD5F3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  <w:r w:rsidRPr="00537590">
        <w:rPr>
          <w:rFonts w:ascii="Tahoma" w:hAnsi="Tahoma" w:cs="Tahoma"/>
          <w:sz w:val="20"/>
          <w:szCs w:val="20"/>
          <w:lang w:val="en-US"/>
        </w:rPr>
        <w:t xml:space="preserve">You cannot sell or transfer 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lessons that have been purchased</w:t>
      </w:r>
      <w:r w:rsidRPr="00537590">
        <w:rPr>
          <w:rFonts w:ascii="Tahoma" w:hAnsi="Tahoma" w:cs="Tahoma"/>
          <w:sz w:val="20"/>
          <w:szCs w:val="20"/>
          <w:lang w:val="en-US"/>
        </w:rPr>
        <w:t xml:space="preserve"> in Your name to any other person without consent</w:t>
      </w:r>
      <w:r w:rsidR="00A11E5E" w:rsidRPr="00537590">
        <w:rPr>
          <w:rFonts w:ascii="Tahoma" w:hAnsi="Tahoma" w:cs="Tahoma"/>
          <w:sz w:val="20"/>
          <w:szCs w:val="20"/>
          <w:lang w:val="en-US"/>
        </w:rPr>
        <w:t>.</w:t>
      </w:r>
    </w:p>
    <w:p w14:paraId="72157EE6" w14:textId="77777777" w:rsidR="00A11E5E" w:rsidRPr="00537590" w:rsidRDefault="00A11E5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3DB24387" w14:textId="77777777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sz w:val="20"/>
          <w:szCs w:val="20"/>
          <w:lang w:val="en-US"/>
        </w:rPr>
        <w:t>Contact Details</w:t>
      </w:r>
    </w:p>
    <w:p w14:paraId="7AD56330" w14:textId="65595C31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If you have any questions regarding these terms and conditions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please feel free to contact us. 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Alternatively you 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>can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get in touch with us via email. 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Don't forget to remember Westend School of Motoring when you're in need of driving lessons in Dumfries</w:t>
      </w:r>
      <w:r w:rsidR="00537590">
        <w:rPr>
          <w:rFonts w:ascii="Tahoma" w:hAnsi="Tahoma" w:cs="Tahoma"/>
          <w:color w:val="434343"/>
          <w:sz w:val="20"/>
          <w:szCs w:val="20"/>
          <w:lang w:val="en-US"/>
        </w:rPr>
        <w:t xml:space="preserve"> and surrounding areas</w:t>
      </w:r>
      <w:r w:rsidRPr="00537590">
        <w:rPr>
          <w:rFonts w:ascii="Tahoma" w:hAnsi="Tahoma" w:cs="Tahoma"/>
          <w:color w:val="434343"/>
          <w:sz w:val="20"/>
          <w:szCs w:val="20"/>
          <w:lang w:val="en-US"/>
        </w:rPr>
        <w:t>.</w:t>
      </w:r>
      <w:bookmarkStart w:id="0" w:name="_GoBack"/>
      <w:bookmarkEnd w:id="0"/>
    </w:p>
    <w:p w14:paraId="28A41987" w14:textId="7777777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</w:p>
    <w:p w14:paraId="674B1DC6" w14:textId="42EA3781" w:rsidR="003F316E" w:rsidRPr="00537590" w:rsidRDefault="003F316E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 xml:space="preserve">Tel: </w:t>
      </w:r>
      <w:r w:rsid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ab/>
      </w:r>
      <w:r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>07909 921767</w:t>
      </w:r>
      <w:r w:rsidR="00537590"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 xml:space="preserve"> / 01576 205872</w:t>
      </w:r>
    </w:p>
    <w:p w14:paraId="210905F3" w14:textId="1DAFF5C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bCs/>
          <w:color w:val="434343"/>
          <w:sz w:val="20"/>
          <w:szCs w:val="20"/>
          <w:lang w:val="en-US"/>
        </w:rPr>
      </w:pP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>Email:</w:t>
      </w:r>
      <w:r w:rsidRPr="00537590">
        <w:rPr>
          <w:rFonts w:ascii="Tahoma" w:hAnsi="Tahoma" w:cs="Tahoma"/>
          <w:b/>
          <w:bCs/>
          <w:color w:val="434343"/>
          <w:sz w:val="20"/>
          <w:szCs w:val="20"/>
          <w:lang w:val="en-US"/>
        </w:rPr>
        <w:tab/>
      </w:r>
      <w:r w:rsidRPr="00537590">
        <w:rPr>
          <w:rFonts w:ascii="Tahoma" w:hAnsi="Tahoma" w:cs="Tahoma"/>
          <w:bCs/>
          <w:color w:val="434343"/>
          <w:sz w:val="20"/>
          <w:szCs w:val="20"/>
          <w:lang w:val="en-US"/>
        </w:rPr>
        <w:t>wsmtraining@aol.com</w:t>
      </w:r>
    </w:p>
    <w:p w14:paraId="6B2EE86B" w14:textId="77777777" w:rsidR="00537590" w:rsidRPr="00537590" w:rsidRDefault="00537590" w:rsidP="003F316E">
      <w:pPr>
        <w:widowControl w:val="0"/>
        <w:autoSpaceDE w:val="0"/>
        <w:autoSpaceDN w:val="0"/>
        <w:adjustRightInd w:val="0"/>
        <w:rPr>
          <w:rFonts w:ascii="Tahoma" w:hAnsi="Tahoma" w:cs="Tahoma"/>
          <w:color w:val="434343"/>
          <w:sz w:val="20"/>
          <w:szCs w:val="20"/>
          <w:lang w:val="en-US"/>
        </w:rPr>
      </w:pPr>
    </w:p>
    <w:sectPr w:rsidR="00537590" w:rsidRPr="00537590" w:rsidSect="00A11E5E">
      <w:pgSz w:w="12240" w:h="15840"/>
      <w:pgMar w:top="567" w:right="1134" w:bottom="62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FF"/>
    <w:rsid w:val="0010457B"/>
    <w:rsid w:val="002A24E5"/>
    <w:rsid w:val="003F316E"/>
    <w:rsid w:val="004C56FF"/>
    <w:rsid w:val="00537590"/>
    <w:rsid w:val="00715134"/>
    <w:rsid w:val="009B707D"/>
    <w:rsid w:val="00A11E5E"/>
    <w:rsid w:val="00AD0601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E48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Macintosh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Doreen Richards</cp:lastModifiedBy>
  <cp:revision>3</cp:revision>
  <cp:lastPrinted>2017-07-24T05:40:00Z</cp:lastPrinted>
  <dcterms:created xsi:type="dcterms:W3CDTF">2017-10-18T07:52:00Z</dcterms:created>
  <dcterms:modified xsi:type="dcterms:W3CDTF">2017-10-18T08:02:00Z</dcterms:modified>
</cp:coreProperties>
</file>